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D1" w:rsidRDefault="00A407E5" w:rsidP="002476D1">
      <w:r>
        <w:rPr>
          <w:noProof/>
        </w:rPr>
        <w:drawing>
          <wp:anchor distT="0" distB="0" distL="114300" distR="114300" simplePos="0" relativeHeight="251667456" behindDoc="1" locked="0" layoutInCell="1" allowOverlap="1" wp14:anchorId="002BB149" wp14:editId="273CE4DC">
            <wp:simplePos x="0" y="0"/>
            <wp:positionH relativeFrom="column">
              <wp:posOffset>1611630</wp:posOffset>
            </wp:positionH>
            <wp:positionV relativeFrom="paragraph">
              <wp:posOffset>-523875</wp:posOffset>
            </wp:positionV>
            <wp:extent cx="141732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194" y="21130"/>
                <wp:lineTo x="21194" y="0"/>
                <wp:lineTo x="0" y="0"/>
              </wp:wrapPolygon>
            </wp:wrapThrough>
            <wp:docPr id="1" name="صورة 1" descr="نتيجة بحث الصور عن جامعة الأمير سطا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جامعة الأمير سطام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3" t="20898" r="2539" b="20313"/>
                    <a:stretch/>
                  </pic:blipFill>
                  <pic:spPr bwMode="auto">
                    <a:xfrm>
                      <a:off x="0" y="0"/>
                      <a:ext cx="14173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6D1" w:rsidRPr="004A5E25">
        <w:tab/>
      </w:r>
      <w:r w:rsidR="002476D1" w:rsidRPr="004A5E25">
        <w:tab/>
      </w:r>
      <w:r w:rsidR="002476D1" w:rsidRPr="004A5E25">
        <w:tab/>
      </w:r>
      <w:r w:rsidR="002476D1" w:rsidRPr="004A5E25">
        <w:tab/>
      </w:r>
      <w:r w:rsidR="002476D1" w:rsidRPr="004A5E25">
        <w:tab/>
      </w:r>
      <w:r w:rsidR="002476D1" w:rsidRPr="004A5E25">
        <w:tab/>
      </w:r>
      <w:r w:rsidR="002476D1" w:rsidRPr="004A5E25">
        <w:tab/>
      </w:r>
      <w:r w:rsidR="002476D1" w:rsidRPr="004A5E25">
        <w:tab/>
      </w:r>
    </w:p>
    <w:p w:rsidR="002476D1" w:rsidRPr="004A5E25" w:rsidRDefault="002476D1" w:rsidP="00F947BB">
      <w:pPr>
        <w:spacing w:line="360" w:lineRule="auto"/>
        <w:ind w:left="-341" w:firstLine="720"/>
        <w:jc w:val="both"/>
        <w:rPr>
          <w:rFonts w:ascii="Sakkal Majalla" w:eastAsia="Times New Roman" w:hAnsi="Sakkal Majalla" w:cs="AL-Mohanad Bold"/>
          <w:sz w:val="32"/>
          <w:szCs w:val="32"/>
          <w:rtl/>
        </w:rPr>
      </w:pPr>
      <w:r w:rsidRPr="004A5E25">
        <w:rPr>
          <w:rFonts w:ascii="Sakkal Majalla" w:eastAsia="Times New Roman" w:hAnsi="Sakkal Majalla" w:cs="AL-Mohanad Bold"/>
          <w:sz w:val="32"/>
          <w:szCs w:val="32"/>
          <w:rtl/>
        </w:rPr>
        <w:t>في حال ر</w:t>
      </w:r>
      <w:r w:rsidRPr="004A5E25">
        <w:rPr>
          <w:rFonts w:ascii="Sakkal Majalla" w:eastAsia="Times New Roman" w:hAnsi="Sakkal Majalla" w:cs="AL-Mohanad Bold" w:hint="cs"/>
          <w:sz w:val="32"/>
          <w:szCs w:val="32"/>
          <w:rtl/>
        </w:rPr>
        <w:t xml:space="preserve">غبتكم </w:t>
      </w:r>
      <w:r w:rsidRPr="002476D1">
        <w:rPr>
          <w:rFonts w:ascii="Sakkal Majalla" w:eastAsia="Times New Roman" w:hAnsi="Sakkal Majalla" w:cs="PT Bold Heading" w:hint="cs"/>
          <w:u w:val="single"/>
          <w:rtl/>
        </w:rPr>
        <w:t>تسكين</w:t>
      </w:r>
      <w:r w:rsidRPr="004A5E25">
        <w:rPr>
          <w:rFonts w:ascii="Sakkal Majalla" w:eastAsia="Times New Roman" w:hAnsi="Sakkal Majalla" w:cs="AL-Mohanad Bold"/>
          <w:sz w:val="32"/>
          <w:szCs w:val="32"/>
          <w:rtl/>
        </w:rPr>
        <w:t xml:space="preserve"> </w:t>
      </w:r>
      <w:bookmarkStart w:id="0" w:name="_GoBack"/>
      <w:bookmarkEnd w:id="0"/>
      <w:r w:rsidRPr="004A5E25">
        <w:rPr>
          <w:rFonts w:ascii="Sakkal Majalla" w:eastAsia="Times New Roman" w:hAnsi="Sakkal Majalla" w:cs="AL-Mohanad Bold" w:hint="cs"/>
          <w:sz w:val="32"/>
          <w:szCs w:val="32"/>
          <w:rtl/>
        </w:rPr>
        <w:t>وفد زائر أو أ</w:t>
      </w:r>
      <w:r w:rsidRPr="004A5E25">
        <w:rPr>
          <w:rFonts w:ascii="Sakkal Majalla" w:eastAsia="Times New Roman" w:hAnsi="Sakkal Majalla" w:cs="AL-Mohanad Bold"/>
          <w:sz w:val="32"/>
          <w:szCs w:val="32"/>
          <w:rtl/>
        </w:rPr>
        <w:t xml:space="preserve">حد </w:t>
      </w:r>
      <w:r w:rsidRPr="004A5E25">
        <w:rPr>
          <w:rFonts w:ascii="Sakkal Majalla" w:eastAsia="Times New Roman" w:hAnsi="Sakkal Majalla" w:cs="AL-Mohanad Bold" w:hint="cs"/>
          <w:sz w:val="32"/>
          <w:szCs w:val="32"/>
          <w:rtl/>
        </w:rPr>
        <w:t>ال</w:t>
      </w:r>
      <w:r w:rsidRPr="004A5E25">
        <w:rPr>
          <w:rFonts w:ascii="Sakkal Majalla" w:eastAsia="Times New Roman" w:hAnsi="Sakkal Majalla" w:cs="AL-Mohanad Bold"/>
          <w:sz w:val="32"/>
          <w:szCs w:val="32"/>
          <w:rtl/>
        </w:rPr>
        <w:t>ضيوف</w:t>
      </w:r>
      <w:r>
        <w:rPr>
          <w:rFonts w:ascii="Sakkal Majalla" w:eastAsia="Times New Roman" w:hAnsi="Sakkal Majalla" w:cs="AL-Mohanad Bold" w:hint="cs"/>
          <w:sz w:val="32"/>
          <w:szCs w:val="32"/>
          <w:rtl/>
        </w:rPr>
        <w:t xml:space="preserve"> أو عضو هيئة تدريس جديد</w:t>
      </w:r>
      <w:r w:rsidRPr="004A5E25">
        <w:rPr>
          <w:rFonts w:ascii="Sakkal Majalla" w:eastAsia="Times New Roman" w:hAnsi="Sakkal Majalla" w:cs="AL-Mohanad Bold"/>
          <w:sz w:val="32"/>
          <w:szCs w:val="32"/>
          <w:rtl/>
        </w:rPr>
        <w:t xml:space="preserve"> نأمل منكم تعبئة </w:t>
      </w:r>
      <w:r w:rsidRPr="004A5E25">
        <w:rPr>
          <w:rFonts w:ascii="Sakkal Majalla" w:eastAsia="Times New Roman" w:hAnsi="Sakkal Majalla" w:cs="AL-Mohanad Bold" w:hint="cs"/>
          <w:sz w:val="32"/>
          <w:szCs w:val="32"/>
          <w:rtl/>
        </w:rPr>
        <w:t>النموذج</w:t>
      </w:r>
      <w:r w:rsidRPr="004A5E25">
        <w:rPr>
          <w:rFonts w:ascii="Sakkal Majalla" w:eastAsia="Times New Roman" w:hAnsi="Sakkal Majalla" w:cs="AL-Mohanad Bold"/>
          <w:sz w:val="32"/>
          <w:szCs w:val="32"/>
          <w:rtl/>
        </w:rPr>
        <w:t xml:space="preserve"> قبل تاريخ وصول </w:t>
      </w:r>
      <w:r w:rsidRPr="004A5E25">
        <w:rPr>
          <w:rFonts w:ascii="Sakkal Majalla" w:eastAsia="Times New Roman" w:hAnsi="Sakkal Majalla" w:cs="AL-Mohanad Bold" w:hint="cs"/>
          <w:sz w:val="32"/>
          <w:szCs w:val="32"/>
          <w:rtl/>
        </w:rPr>
        <w:t>الوفد</w:t>
      </w:r>
      <w:r w:rsidRPr="004A5E25">
        <w:rPr>
          <w:rFonts w:ascii="Sakkal Majalla" w:eastAsia="Times New Roman" w:hAnsi="Sakkal Majalla" w:cs="AL-Mohanad Bold"/>
          <w:sz w:val="32"/>
          <w:szCs w:val="32"/>
          <w:rtl/>
        </w:rPr>
        <w:t xml:space="preserve"> </w:t>
      </w:r>
      <w:r w:rsidRPr="004A5E25">
        <w:rPr>
          <w:rFonts w:ascii="Sakkal Majalla" w:eastAsia="Times New Roman" w:hAnsi="Sakkal Majalla" w:cs="AL-Mohanad Bold" w:hint="cs"/>
          <w:sz w:val="32"/>
          <w:szCs w:val="32"/>
          <w:rtl/>
        </w:rPr>
        <w:t>أ</w:t>
      </w:r>
      <w:r w:rsidRPr="004A5E25">
        <w:rPr>
          <w:rFonts w:ascii="Sakkal Majalla" w:eastAsia="Times New Roman" w:hAnsi="Sakkal Majalla" w:cs="AL-Mohanad Bold"/>
          <w:sz w:val="32"/>
          <w:szCs w:val="32"/>
          <w:rtl/>
        </w:rPr>
        <w:t xml:space="preserve">و الضيف </w:t>
      </w:r>
      <w:r w:rsidRPr="004A5E25">
        <w:rPr>
          <w:rFonts w:ascii="Sakkal Majalla" w:eastAsia="Times New Roman" w:hAnsi="Sakkal Majalla" w:cs="PT Simple Bold Ruled" w:hint="cs"/>
          <w:rtl/>
        </w:rPr>
        <w:t>بعشرة أيام على الأقل</w:t>
      </w:r>
      <w:r w:rsidRPr="004A5E25">
        <w:rPr>
          <w:rFonts w:ascii="Sakkal Majalla" w:eastAsia="Times New Roman" w:hAnsi="Sakkal Majalla" w:cs="AL-Mohanad Bold" w:hint="cs"/>
          <w:sz w:val="32"/>
          <w:szCs w:val="32"/>
          <w:rtl/>
        </w:rPr>
        <w:t>:</w:t>
      </w:r>
      <w:r w:rsidRPr="004A5E25">
        <w:rPr>
          <w:rFonts w:ascii="Sakkal Majalla" w:eastAsia="Times New Roman" w:hAnsi="Sakkal Majalla" w:cs="AL-Mohanad Bold"/>
          <w:sz w:val="32"/>
          <w:szCs w:val="32"/>
          <w:rtl/>
        </w:rPr>
        <w:t xml:space="preserve"> </w:t>
      </w:r>
    </w:p>
    <w:p w:rsidR="002476D1" w:rsidRDefault="002476D1" w:rsidP="002476D1">
      <w:pPr>
        <w:spacing w:after="0" w:line="360" w:lineRule="auto"/>
        <w:jc w:val="center"/>
        <w:rPr>
          <w:rFonts w:ascii="Sakkal Majalla" w:eastAsia="Times New Roman" w:hAnsi="Sakkal Majalla" w:cs="PT Bold Heading"/>
          <w:u w:val="single"/>
          <w:rtl/>
        </w:rPr>
      </w:pPr>
      <w:r>
        <w:rPr>
          <w:rFonts w:ascii="Sakkal Majalla" w:eastAsia="Times New Roman" w:hAnsi="Sakkal Majalla" w:cs="PT Bold Heading" w:hint="cs"/>
          <w:u w:val="single"/>
          <w:rtl/>
        </w:rPr>
        <w:t xml:space="preserve">نموذج </w:t>
      </w:r>
      <w:r w:rsidRPr="004A5E25">
        <w:rPr>
          <w:rFonts w:ascii="Sakkal Majalla" w:eastAsia="Times New Roman" w:hAnsi="Sakkal Majalla" w:cs="PT Bold Heading"/>
          <w:u w:val="single"/>
          <w:rtl/>
        </w:rPr>
        <w:t xml:space="preserve">طـلـب </w:t>
      </w:r>
      <w:r>
        <w:rPr>
          <w:rFonts w:ascii="Sakkal Majalla" w:eastAsia="Times New Roman" w:hAnsi="Sakkal Majalla" w:cs="PT Bold Heading" w:hint="cs"/>
          <w:u w:val="single"/>
          <w:rtl/>
        </w:rPr>
        <w:t>تسكين</w:t>
      </w:r>
      <w:r w:rsidRPr="004A5E25">
        <w:rPr>
          <w:rFonts w:ascii="Sakkal Majalla" w:eastAsia="Times New Roman" w:hAnsi="Sakkal Majalla" w:cs="PT Bold Heading" w:hint="cs"/>
          <w:u w:val="single"/>
          <w:rtl/>
        </w:rPr>
        <w:t xml:space="preserve"> </w:t>
      </w:r>
      <w:r>
        <w:rPr>
          <w:rFonts w:ascii="Sakkal Majalla" w:eastAsia="Times New Roman" w:hAnsi="Sakkal Majalla" w:cs="PT Bold Heading" w:hint="cs"/>
          <w:u w:val="single"/>
          <w:rtl/>
        </w:rPr>
        <w:t xml:space="preserve">وفد أو </w:t>
      </w:r>
      <w:r w:rsidRPr="004A5E25">
        <w:rPr>
          <w:rFonts w:ascii="Sakkal Majalla" w:eastAsia="Times New Roman" w:hAnsi="Sakkal Majalla" w:cs="PT Bold Heading" w:hint="cs"/>
          <w:u w:val="single"/>
          <w:rtl/>
        </w:rPr>
        <w:t>ضيف</w:t>
      </w:r>
      <w:r>
        <w:rPr>
          <w:rFonts w:ascii="Sakkal Majalla" w:eastAsia="Times New Roman" w:hAnsi="Sakkal Majalla" w:cs="PT Bold Heading" w:hint="cs"/>
          <w:u w:val="single"/>
          <w:rtl/>
        </w:rPr>
        <w:t xml:space="preserve"> أو عضو هيئة تدريس جديد</w:t>
      </w:r>
      <w:r w:rsidRPr="004A5E25">
        <w:rPr>
          <w:rFonts w:ascii="Sakkal Majalla" w:eastAsia="Times New Roman" w:hAnsi="Sakkal Majalla" w:cs="PT Bold Heading" w:hint="cs"/>
          <w:u w:val="single"/>
          <w:rtl/>
        </w:rPr>
        <w:t xml:space="preserve"> </w:t>
      </w:r>
    </w:p>
    <w:tbl>
      <w:tblPr>
        <w:bidiVisual/>
        <w:tblW w:w="10486" w:type="dxa"/>
        <w:jc w:val="center"/>
        <w:tblInd w:w="-42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74"/>
        <w:gridCol w:w="992"/>
        <w:gridCol w:w="960"/>
        <w:gridCol w:w="33"/>
        <w:gridCol w:w="1842"/>
        <w:gridCol w:w="765"/>
        <w:gridCol w:w="86"/>
        <w:gridCol w:w="1276"/>
        <w:gridCol w:w="738"/>
        <w:gridCol w:w="728"/>
        <w:gridCol w:w="1892"/>
      </w:tblGrid>
      <w:tr w:rsidR="00F54280" w:rsidRPr="001D447B" w:rsidTr="007179C0">
        <w:trPr>
          <w:trHeight w:val="201"/>
          <w:jc w:val="center"/>
        </w:trPr>
        <w:tc>
          <w:tcPr>
            <w:tcW w:w="3159" w:type="dxa"/>
            <w:gridSpan w:val="4"/>
            <w:tcBorders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F54280" w:rsidRPr="00F947BB" w:rsidRDefault="00F54280" w:rsidP="007179C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</w:pPr>
            <w:r w:rsidRPr="00F947BB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>الجهة ا</w:t>
            </w:r>
            <w:r w:rsidRPr="00F947BB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لمستضيفة</w:t>
            </w:r>
          </w:p>
        </w:tc>
        <w:tc>
          <w:tcPr>
            <w:tcW w:w="7327" w:type="dxa"/>
            <w:gridSpan w:val="7"/>
            <w:tcBorders>
              <w:left w:val="double" w:sz="4" w:space="0" w:color="auto"/>
              <w:bottom w:val="double" w:sz="4" w:space="0" w:color="auto"/>
            </w:tcBorders>
          </w:tcPr>
          <w:p w:rsidR="00F54280" w:rsidRPr="00F947BB" w:rsidRDefault="00F54280" w:rsidP="007179C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F54280" w:rsidRPr="001D447B" w:rsidTr="00F54280">
        <w:trPr>
          <w:trHeight w:val="201"/>
          <w:jc w:val="center"/>
        </w:trPr>
        <w:tc>
          <w:tcPr>
            <w:tcW w:w="216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F54280" w:rsidRPr="00F947BB" w:rsidRDefault="00F54280" w:rsidP="007179C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</w:pPr>
            <w:r w:rsidRPr="00F947BB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 xml:space="preserve">مسؤول التنسيق في الجهة 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pct5" w:color="auto" w:fill="auto"/>
          </w:tcPr>
          <w:p w:rsidR="00F54280" w:rsidRPr="00F947BB" w:rsidRDefault="00F54280" w:rsidP="007179C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</w:pPr>
            <w:r w:rsidRPr="00F947BB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الاسم</w:t>
            </w:r>
          </w:p>
        </w:tc>
        <w:tc>
          <w:tcPr>
            <w:tcW w:w="1842" w:type="dxa"/>
            <w:tcBorders>
              <w:left w:val="double" w:sz="4" w:space="0" w:color="auto"/>
              <w:bottom w:val="double" w:sz="4" w:space="0" w:color="auto"/>
            </w:tcBorders>
          </w:tcPr>
          <w:p w:rsidR="00F54280" w:rsidRPr="00F947BB" w:rsidRDefault="00F54280" w:rsidP="007179C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pct5" w:color="auto" w:fill="auto"/>
          </w:tcPr>
          <w:p w:rsidR="00F54280" w:rsidRPr="00F947BB" w:rsidRDefault="00F54280" w:rsidP="007179C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</w:pPr>
            <w:r w:rsidRPr="00F947BB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الجوال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</w:tcPr>
          <w:p w:rsidR="00F54280" w:rsidRPr="00F947BB" w:rsidRDefault="00F54280" w:rsidP="007179C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66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F54280" w:rsidRPr="00F947BB" w:rsidRDefault="00F54280" w:rsidP="007179C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 w:rsidRPr="00F947BB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البريد الإلكتروني</w:t>
            </w:r>
          </w:p>
        </w:tc>
        <w:tc>
          <w:tcPr>
            <w:tcW w:w="1892" w:type="dxa"/>
            <w:tcBorders>
              <w:left w:val="double" w:sz="4" w:space="0" w:color="auto"/>
              <w:bottom w:val="double" w:sz="4" w:space="0" w:color="auto"/>
            </w:tcBorders>
          </w:tcPr>
          <w:p w:rsidR="00F54280" w:rsidRPr="00F947BB" w:rsidRDefault="00F54280" w:rsidP="007179C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2476D1" w:rsidRPr="004A5E25" w:rsidTr="00F54280">
        <w:trPr>
          <w:trHeight w:val="139"/>
          <w:jc w:val="center"/>
        </w:trPr>
        <w:tc>
          <w:tcPr>
            <w:tcW w:w="10486" w:type="dxa"/>
            <w:gridSpan w:val="11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2476D1" w:rsidRPr="00F947BB" w:rsidRDefault="002476D1" w:rsidP="002476D1">
            <w:pPr>
              <w:tabs>
                <w:tab w:val="left" w:pos="7984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 w:rsidRPr="00F947BB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بيانات الساكن</w:t>
            </w:r>
          </w:p>
        </w:tc>
      </w:tr>
      <w:tr w:rsidR="002476D1" w:rsidRPr="004A5E25" w:rsidTr="00F54280">
        <w:trPr>
          <w:trHeight w:val="233"/>
          <w:jc w:val="center"/>
        </w:trPr>
        <w:tc>
          <w:tcPr>
            <w:tcW w:w="3126" w:type="dxa"/>
            <w:gridSpan w:val="3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2476D1" w:rsidRPr="00F947BB" w:rsidRDefault="002476D1" w:rsidP="002476D1">
            <w:pPr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</w:pPr>
            <w:r w:rsidRPr="00F947BB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>الاسـم</w:t>
            </w:r>
            <w:r w:rsidRPr="00F947BB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 xml:space="preserve"> كامل</w:t>
            </w:r>
          </w:p>
        </w:tc>
        <w:tc>
          <w:tcPr>
            <w:tcW w:w="7360" w:type="dxa"/>
            <w:gridSpan w:val="8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476D1" w:rsidRPr="00F947BB" w:rsidRDefault="002476D1" w:rsidP="002476D1">
            <w:pPr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</w:p>
        </w:tc>
      </w:tr>
      <w:tr w:rsidR="002476D1" w:rsidRPr="004A5E25" w:rsidTr="00F54280">
        <w:trPr>
          <w:trHeight w:val="50"/>
          <w:jc w:val="center"/>
        </w:trPr>
        <w:tc>
          <w:tcPr>
            <w:tcW w:w="3126" w:type="dxa"/>
            <w:gridSpan w:val="3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2476D1" w:rsidRPr="00F947BB" w:rsidRDefault="002476D1" w:rsidP="002476D1">
            <w:pPr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 w:rsidRPr="00F947BB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>الجنسية</w:t>
            </w:r>
          </w:p>
        </w:tc>
        <w:tc>
          <w:tcPr>
            <w:tcW w:w="264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76D1" w:rsidRPr="00F947BB" w:rsidRDefault="002476D1" w:rsidP="002476D1">
            <w:pPr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210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2476D1" w:rsidRPr="00F947BB" w:rsidRDefault="002476D1" w:rsidP="002476D1">
            <w:pPr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 w:rsidRPr="00F947BB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اللغة</w:t>
            </w:r>
          </w:p>
        </w:tc>
        <w:tc>
          <w:tcPr>
            <w:tcW w:w="2620" w:type="dxa"/>
            <w:gridSpan w:val="2"/>
            <w:tcBorders>
              <w:left w:val="double" w:sz="4" w:space="0" w:color="auto"/>
            </w:tcBorders>
            <w:vAlign w:val="center"/>
          </w:tcPr>
          <w:p w:rsidR="002476D1" w:rsidRPr="00F947BB" w:rsidRDefault="002476D1" w:rsidP="002476D1">
            <w:pPr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</w:p>
        </w:tc>
      </w:tr>
      <w:tr w:rsidR="002476D1" w:rsidRPr="004A5E25" w:rsidTr="00F54280">
        <w:trPr>
          <w:trHeight w:val="50"/>
          <w:jc w:val="center"/>
        </w:trPr>
        <w:tc>
          <w:tcPr>
            <w:tcW w:w="3126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2476D1" w:rsidRPr="00F947BB" w:rsidRDefault="002476D1" w:rsidP="002476D1">
            <w:pPr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 w:rsidRPr="00F947BB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>رقم الجوال</w:t>
            </w:r>
          </w:p>
        </w:tc>
        <w:tc>
          <w:tcPr>
            <w:tcW w:w="7360" w:type="dxa"/>
            <w:gridSpan w:val="8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476D1" w:rsidRPr="00F947BB" w:rsidRDefault="002476D1" w:rsidP="002476D1">
            <w:pPr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</w:p>
        </w:tc>
      </w:tr>
      <w:tr w:rsidR="002476D1" w:rsidRPr="004A5E25" w:rsidTr="00F54280">
        <w:trPr>
          <w:trHeight w:val="50"/>
          <w:jc w:val="center"/>
        </w:trPr>
        <w:tc>
          <w:tcPr>
            <w:tcW w:w="312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2476D1" w:rsidRPr="00F947BB" w:rsidRDefault="002476D1" w:rsidP="002476D1">
            <w:pPr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 w:rsidRPr="00F947BB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رقم الهوية/الإقامة</w:t>
            </w:r>
          </w:p>
        </w:tc>
        <w:tc>
          <w:tcPr>
            <w:tcW w:w="736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476D1" w:rsidRPr="00F947BB" w:rsidRDefault="002476D1" w:rsidP="002476D1">
            <w:pPr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</w:p>
        </w:tc>
      </w:tr>
      <w:tr w:rsidR="002476D1" w:rsidRPr="004A5E25" w:rsidTr="00F54280">
        <w:trPr>
          <w:trHeight w:val="50"/>
          <w:jc w:val="center"/>
        </w:trPr>
        <w:tc>
          <w:tcPr>
            <w:tcW w:w="312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2476D1" w:rsidRPr="00F947BB" w:rsidRDefault="002476D1" w:rsidP="002476D1">
            <w:pPr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</w:pPr>
            <w:r w:rsidRPr="00F947BB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اللقب (المستوى الاجتماعي)</w:t>
            </w:r>
          </w:p>
        </w:tc>
        <w:tc>
          <w:tcPr>
            <w:tcW w:w="736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476D1" w:rsidRPr="00F947BB" w:rsidRDefault="002476D1" w:rsidP="002476D1">
            <w:pPr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</w:p>
        </w:tc>
      </w:tr>
      <w:tr w:rsidR="002476D1" w:rsidRPr="004A5E25" w:rsidTr="00F54280">
        <w:trPr>
          <w:trHeight w:val="55"/>
          <w:jc w:val="center"/>
        </w:trPr>
        <w:tc>
          <w:tcPr>
            <w:tcW w:w="312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2476D1" w:rsidRPr="00F947BB" w:rsidRDefault="002476D1" w:rsidP="002476D1">
            <w:pPr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 w:rsidRPr="00F947BB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الجهة التي يعمل بها</w:t>
            </w:r>
          </w:p>
        </w:tc>
        <w:tc>
          <w:tcPr>
            <w:tcW w:w="736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476D1" w:rsidRPr="00F947BB" w:rsidRDefault="002476D1" w:rsidP="002476D1">
            <w:pPr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</w:p>
        </w:tc>
      </w:tr>
      <w:tr w:rsidR="002476D1" w:rsidRPr="004A5E25" w:rsidTr="00F54280">
        <w:trPr>
          <w:trHeight w:val="285"/>
          <w:jc w:val="center"/>
        </w:trPr>
        <w:tc>
          <w:tcPr>
            <w:tcW w:w="3126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2476D1" w:rsidRPr="00F947BB" w:rsidRDefault="002476D1" w:rsidP="002476D1">
            <w:pPr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 w:rsidRPr="00F947BB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عدد أيام الضيافة</w:t>
            </w:r>
          </w:p>
        </w:tc>
        <w:tc>
          <w:tcPr>
            <w:tcW w:w="7360" w:type="dxa"/>
            <w:gridSpan w:val="8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2476D1" w:rsidRPr="00F947BB" w:rsidRDefault="002476D1" w:rsidP="002476D1">
            <w:pPr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</w:p>
        </w:tc>
      </w:tr>
      <w:tr w:rsidR="002476D1" w:rsidRPr="004A5E25" w:rsidTr="00F54280">
        <w:trPr>
          <w:trHeight w:val="307"/>
          <w:jc w:val="center"/>
        </w:trPr>
        <w:tc>
          <w:tcPr>
            <w:tcW w:w="3126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2476D1" w:rsidRPr="00F947BB" w:rsidRDefault="002476D1" w:rsidP="002476D1">
            <w:pPr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 w:rsidRPr="00F947BB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عدد المرافقين</w:t>
            </w:r>
          </w:p>
        </w:tc>
        <w:tc>
          <w:tcPr>
            <w:tcW w:w="7360" w:type="dxa"/>
            <w:gridSpan w:val="8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2476D1" w:rsidRPr="00F947BB" w:rsidRDefault="002476D1" w:rsidP="002476D1">
            <w:pPr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</w:p>
        </w:tc>
      </w:tr>
      <w:tr w:rsidR="002476D1" w:rsidRPr="004A5E25" w:rsidTr="00932839">
        <w:trPr>
          <w:trHeight w:val="307"/>
          <w:jc w:val="center"/>
        </w:trPr>
        <w:tc>
          <w:tcPr>
            <w:tcW w:w="1174" w:type="dxa"/>
            <w:vMerge w:val="restart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2476D1" w:rsidRPr="00F947BB" w:rsidRDefault="002476D1" w:rsidP="002476D1">
            <w:pPr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</w:pPr>
            <w:r w:rsidRPr="00F947BB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معلومات السكن</w:t>
            </w:r>
          </w:p>
        </w:tc>
        <w:tc>
          <w:tcPr>
            <w:tcW w:w="195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2476D1" w:rsidRPr="00F947BB" w:rsidRDefault="002476D1" w:rsidP="002476D1">
            <w:pPr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</w:pPr>
            <w:r w:rsidRPr="00F947BB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مكان السكن</w:t>
            </w:r>
          </w:p>
        </w:tc>
        <w:tc>
          <w:tcPr>
            <w:tcW w:w="7360" w:type="dxa"/>
            <w:gridSpan w:val="8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2476D1" w:rsidRPr="00F947BB" w:rsidRDefault="002476D1" w:rsidP="002476D1">
            <w:pPr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</w:p>
        </w:tc>
      </w:tr>
      <w:tr w:rsidR="002476D1" w:rsidRPr="004A5E25" w:rsidTr="00932839">
        <w:trPr>
          <w:trHeight w:val="307"/>
          <w:jc w:val="center"/>
        </w:trPr>
        <w:tc>
          <w:tcPr>
            <w:tcW w:w="1174" w:type="dxa"/>
            <w:vMerge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2476D1" w:rsidRPr="00F947BB" w:rsidRDefault="002476D1" w:rsidP="002476D1">
            <w:pPr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5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2476D1" w:rsidRPr="00F947BB" w:rsidRDefault="002476D1" w:rsidP="002476D1">
            <w:pPr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</w:pPr>
            <w:r w:rsidRPr="00F947BB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رقم الغرفة/الشقة</w:t>
            </w:r>
          </w:p>
        </w:tc>
        <w:tc>
          <w:tcPr>
            <w:tcW w:w="736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476D1" w:rsidRPr="00F947BB" w:rsidRDefault="002476D1" w:rsidP="002476D1">
            <w:pPr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</w:p>
        </w:tc>
      </w:tr>
      <w:tr w:rsidR="00D973CE" w:rsidTr="00932839">
        <w:trPr>
          <w:trHeight w:val="50"/>
          <w:jc w:val="center"/>
        </w:trPr>
        <w:tc>
          <w:tcPr>
            <w:tcW w:w="1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D973CE" w:rsidRPr="00F947BB" w:rsidRDefault="00D973CE" w:rsidP="00932839">
            <w:pPr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 w:rsidRPr="00F947BB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التوجيه</w:t>
            </w:r>
          </w:p>
        </w:tc>
        <w:tc>
          <w:tcPr>
            <w:tcW w:w="931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73CE" w:rsidRPr="00F947BB" w:rsidRDefault="00D973CE" w:rsidP="00932839">
            <w:pPr>
              <w:spacing w:after="0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 w:rsidRPr="00F947BB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  <w:sym w:font="Wingdings" w:char="F06F"/>
            </w:r>
            <w:r w:rsidRPr="00F947BB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 xml:space="preserve"> </w:t>
            </w:r>
            <w:r w:rsidRPr="00F947BB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 xml:space="preserve">الإعلام     </w:t>
            </w:r>
            <w:r w:rsidRPr="00F947BB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  <w:sym w:font="Wingdings" w:char="F06F"/>
            </w:r>
            <w:r w:rsidRPr="00F947BB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 xml:space="preserve"> </w:t>
            </w:r>
            <w:r w:rsidRPr="00F947BB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 xml:space="preserve">العلاقات   </w:t>
            </w:r>
            <w:r w:rsidRPr="00F947BB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  <w:sym w:font="Wingdings" w:char="F06F"/>
            </w:r>
            <w:r w:rsidRPr="00F947BB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 xml:space="preserve"> </w:t>
            </w:r>
            <w:r w:rsidRPr="00F947BB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 xml:space="preserve">المؤتمرات   </w:t>
            </w:r>
            <w:r w:rsidRPr="00F947BB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  <w:sym w:font="Wingdings" w:char="F06F"/>
            </w:r>
            <w:r w:rsidRPr="00F947BB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 xml:space="preserve"> </w:t>
            </w:r>
            <w:r w:rsidRPr="00F947BB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 xml:space="preserve">المركز الحضاري   </w:t>
            </w:r>
            <w:r w:rsidRPr="00F947BB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  <w:sym w:font="Wingdings" w:char="F06F"/>
            </w:r>
            <w:r w:rsidRPr="00F947BB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 xml:space="preserve"> </w:t>
            </w:r>
            <w:r w:rsidRPr="00F947BB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 xml:space="preserve">صحيفة الجامعة   </w:t>
            </w:r>
            <w:r w:rsidRPr="00F947BB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  <w:sym w:font="Wingdings" w:char="F06F"/>
            </w:r>
            <w:r w:rsidRPr="00F947BB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 xml:space="preserve"> </w:t>
            </w:r>
            <w:r w:rsidRPr="00F947BB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أخرى</w:t>
            </w:r>
            <w:r w:rsidR="00EB6C27" w:rsidRPr="00F947BB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.......................................</w:t>
            </w:r>
          </w:p>
        </w:tc>
      </w:tr>
    </w:tbl>
    <w:p w:rsidR="00F42CB2" w:rsidRPr="002476D1" w:rsidRDefault="00F947BB" w:rsidP="00D973CE">
      <w:pPr>
        <w:rPr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B7687" wp14:editId="17EEE519">
                <wp:simplePos x="0" y="0"/>
                <wp:positionH relativeFrom="column">
                  <wp:posOffset>1609725</wp:posOffset>
                </wp:positionH>
                <wp:positionV relativeFrom="paragraph">
                  <wp:posOffset>2174240</wp:posOffset>
                </wp:positionV>
                <wp:extent cx="2542540" cy="758190"/>
                <wp:effectExtent l="0" t="0" r="0" b="0"/>
                <wp:wrapNone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4254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918" w:rsidRPr="00F947BB" w:rsidRDefault="00EF3918" w:rsidP="00F76D41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947BB">
                              <w:rPr>
                                <w:b/>
                                <w:bCs/>
                                <w:rtl/>
                              </w:rPr>
                              <w:t xml:space="preserve">اعتماد المشرف العام على العلاقات العامة </w:t>
                            </w:r>
                            <w:r w:rsidR="00F76D41" w:rsidRPr="00F947BB">
                              <w:rPr>
                                <w:b/>
                                <w:bCs/>
                                <w:rtl/>
                              </w:rPr>
                              <w:t>والإعلام</w:t>
                            </w:r>
                            <w:r w:rsidRPr="00F947BB">
                              <w:rPr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EF3918" w:rsidRDefault="00EF3918" w:rsidP="00EF3918">
                            <w:pPr>
                              <w:spacing w:line="240" w:lineRule="auto"/>
                              <w:jc w:val="center"/>
                              <w:rPr>
                                <w:rFonts w:cs="PT Bold Headi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126.75pt;margin-top:171.2pt;width:200.2pt;height:59.7pt;flip:x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" stroked="f">
                <v:textbox style="mso-fit-shape-to-text:t">
                  <w:txbxContent>
                    <w:p w:rsidR="00EF3918" w:rsidRPr="00F947BB" w:rsidRDefault="00EF3918" w:rsidP="00F76D41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F947BB">
                        <w:rPr>
                          <w:b/>
                          <w:bCs/>
                          <w:rtl/>
                        </w:rPr>
                        <w:t xml:space="preserve">اعتماد المشرف العام على العلاقات العامة </w:t>
                      </w:r>
                      <w:r w:rsidR="00F76D41" w:rsidRPr="00F947BB">
                        <w:rPr>
                          <w:b/>
                          <w:bCs/>
                          <w:rtl/>
                        </w:rPr>
                        <w:t>والإعلام</w:t>
                      </w:r>
                      <w:r w:rsidRPr="00F947BB">
                        <w:rPr>
                          <w:b/>
                          <w:bCs/>
                          <w:rtl/>
                        </w:rPr>
                        <w:t>:</w:t>
                      </w:r>
                    </w:p>
                    <w:p w:rsidR="00EF3918" w:rsidRDefault="00EF3918" w:rsidP="00EF3918">
                      <w:pPr>
                        <w:spacing w:line="240" w:lineRule="auto"/>
                        <w:jc w:val="center"/>
                        <w:rPr>
                          <w:rFonts w:cs="PT Bold Headi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E25"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4B393" wp14:editId="232A0671">
                <wp:simplePos x="0" y="0"/>
                <wp:positionH relativeFrom="column">
                  <wp:posOffset>-666750</wp:posOffset>
                </wp:positionH>
                <wp:positionV relativeFrom="paragraph">
                  <wp:posOffset>250190</wp:posOffset>
                </wp:positionV>
                <wp:extent cx="2190750" cy="1257300"/>
                <wp:effectExtent l="0" t="0" r="0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9075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6D1" w:rsidRPr="00F947BB" w:rsidRDefault="002476D1" w:rsidP="002476D1">
                            <w:pPr>
                              <w:spacing w:line="18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947B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الموظف المسؤول عن التسكين:</w:t>
                            </w:r>
                          </w:p>
                          <w:p w:rsidR="002476D1" w:rsidRPr="00F947BB" w:rsidRDefault="002476D1" w:rsidP="002476D1">
                            <w:pPr>
                              <w:spacing w:line="180" w:lineRule="auto"/>
                              <w:ind w:right="-142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947B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الاســـم:</w:t>
                            </w:r>
                            <w:r w:rsidRPr="00F947BB">
                              <w:rPr>
                                <w:rFonts w:hint="cs"/>
                                <w:rtl/>
                              </w:rPr>
                              <w:t>........................................</w:t>
                            </w:r>
                          </w:p>
                          <w:p w:rsidR="002476D1" w:rsidRPr="00F947BB" w:rsidRDefault="002476D1" w:rsidP="002476D1">
                            <w:pPr>
                              <w:spacing w:line="18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947B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التوقيع:</w:t>
                            </w:r>
                            <w:r w:rsidRPr="00F947BB">
                              <w:rPr>
                                <w:rFonts w:hint="cs"/>
                                <w:rtl/>
                              </w:rPr>
                              <w:t>........................................</w:t>
                            </w:r>
                          </w:p>
                          <w:p w:rsidR="002476D1" w:rsidRPr="00F947BB" w:rsidRDefault="002476D1" w:rsidP="002476D1">
                            <w:pPr>
                              <w:spacing w:line="180" w:lineRule="auto"/>
                              <w:rPr>
                                <w:b/>
                                <w:bCs/>
                              </w:rPr>
                            </w:pPr>
                            <w:r w:rsidRPr="00F947B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الجوال:</w:t>
                            </w:r>
                            <w:r w:rsidRPr="00F947BB">
                              <w:rPr>
                                <w:rFonts w:hint="cs"/>
                                <w:rtl/>
                              </w:rPr>
                              <w:t>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7" type="#_x0000_t202" style="position:absolute;left:0;text-align:left;margin-left:-52.5pt;margin-top:19.7pt;width:172.5pt;height:9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" filled="f" stroked="f">
                <v:textbox>
                  <w:txbxContent>
                    <w:p w:rsidR="002476D1" w:rsidRPr="00F947BB" w:rsidRDefault="002476D1" w:rsidP="002476D1">
                      <w:pPr>
                        <w:spacing w:line="18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F947BB">
                        <w:rPr>
                          <w:rFonts w:hint="cs"/>
                          <w:b/>
                          <w:bCs/>
                          <w:rtl/>
                        </w:rPr>
                        <w:t>الموظف المسؤول عن التسكين:</w:t>
                      </w:r>
                    </w:p>
                    <w:p w:rsidR="002476D1" w:rsidRPr="00F947BB" w:rsidRDefault="002476D1" w:rsidP="002476D1">
                      <w:pPr>
                        <w:spacing w:line="180" w:lineRule="auto"/>
                        <w:ind w:right="-142"/>
                        <w:rPr>
                          <w:b/>
                          <w:bCs/>
                          <w:rtl/>
                        </w:rPr>
                      </w:pPr>
                      <w:r w:rsidRPr="00F947BB">
                        <w:rPr>
                          <w:rFonts w:hint="cs"/>
                          <w:b/>
                          <w:bCs/>
                          <w:rtl/>
                        </w:rPr>
                        <w:t>الاســـم:</w:t>
                      </w:r>
                      <w:r w:rsidRPr="00F947BB">
                        <w:rPr>
                          <w:rFonts w:hint="cs"/>
                          <w:rtl/>
                        </w:rPr>
                        <w:t>........................................</w:t>
                      </w:r>
                    </w:p>
                    <w:p w:rsidR="002476D1" w:rsidRPr="00F947BB" w:rsidRDefault="002476D1" w:rsidP="002476D1">
                      <w:pPr>
                        <w:spacing w:line="180" w:lineRule="auto"/>
                        <w:rPr>
                          <w:b/>
                          <w:bCs/>
                          <w:rtl/>
                        </w:rPr>
                      </w:pPr>
                      <w:r w:rsidRPr="00F947BB">
                        <w:rPr>
                          <w:rFonts w:hint="cs"/>
                          <w:b/>
                          <w:bCs/>
                          <w:rtl/>
                        </w:rPr>
                        <w:t>التوقيع:</w:t>
                      </w:r>
                      <w:r w:rsidRPr="00F947BB">
                        <w:rPr>
                          <w:rFonts w:hint="cs"/>
                          <w:rtl/>
                        </w:rPr>
                        <w:t>........................................</w:t>
                      </w:r>
                    </w:p>
                    <w:p w:rsidR="002476D1" w:rsidRPr="00F947BB" w:rsidRDefault="002476D1" w:rsidP="002476D1">
                      <w:pPr>
                        <w:spacing w:line="180" w:lineRule="auto"/>
                        <w:rPr>
                          <w:b/>
                          <w:bCs/>
                        </w:rPr>
                      </w:pPr>
                      <w:r w:rsidRPr="00F947BB">
                        <w:rPr>
                          <w:rFonts w:hint="cs"/>
                          <w:b/>
                          <w:bCs/>
                          <w:rtl/>
                        </w:rPr>
                        <w:t>الجوال:</w:t>
                      </w:r>
                      <w:r w:rsidRPr="00F947BB">
                        <w:rPr>
                          <w:rFonts w:hint="cs"/>
                          <w:rtl/>
                        </w:rPr>
                        <w:t>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F0C7C" w:rsidRPr="00384630">
        <w:rPr>
          <w:rFonts w:ascii="Sakkal Majalla" w:eastAsia="Times New Roman" w:hAnsi="Sakkal Majalla" w:cs="PT Bold Heading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45D014" wp14:editId="774C5D7D">
                <wp:simplePos x="0" y="0"/>
                <wp:positionH relativeFrom="column">
                  <wp:posOffset>3875405</wp:posOffset>
                </wp:positionH>
                <wp:positionV relativeFrom="paragraph">
                  <wp:posOffset>24130</wp:posOffset>
                </wp:positionV>
                <wp:extent cx="2374265" cy="1403985"/>
                <wp:effectExtent l="0" t="0" r="5080" b="444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C7C" w:rsidRPr="00F947BB" w:rsidRDefault="009F0C7C" w:rsidP="009F0C7C">
                            <w:pPr>
                              <w:spacing w:line="24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947B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الشروط:</w:t>
                            </w:r>
                          </w:p>
                          <w:p w:rsidR="009F0C7C" w:rsidRPr="00F947BB" w:rsidRDefault="009F0C7C" w:rsidP="009F0C7C">
                            <w:pPr>
                              <w:spacing w:line="24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947B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1- </w:t>
                            </w:r>
                          </w:p>
                          <w:p w:rsidR="009F0C7C" w:rsidRPr="00F947BB" w:rsidRDefault="009F0C7C" w:rsidP="009F0C7C">
                            <w:pPr>
                              <w:spacing w:line="24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947B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2- </w:t>
                            </w:r>
                          </w:p>
                          <w:p w:rsidR="009F0C7C" w:rsidRPr="00F947BB" w:rsidRDefault="009F0C7C" w:rsidP="009F0C7C">
                            <w:pPr>
                              <w:spacing w:line="24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947B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3- </w:t>
                            </w:r>
                          </w:p>
                          <w:p w:rsidR="009F0C7C" w:rsidRDefault="009F0C7C" w:rsidP="009F0C7C">
                            <w:pPr>
                              <w:spacing w:line="240" w:lineRule="auto"/>
                            </w:pPr>
                            <w:r w:rsidRPr="00F947B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5.15pt;margin-top:1.9pt;width:186.95pt;height:110.55pt;flip:x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" stroked="f">
                <v:textbox style="mso-fit-shape-to-text:t">
                  <w:txbxContent>
                    <w:p w:rsidR="009F0C7C" w:rsidRPr="00F947BB" w:rsidRDefault="009F0C7C" w:rsidP="009F0C7C">
                      <w:pPr>
                        <w:spacing w:line="240" w:lineRule="auto"/>
                        <w:rPr>
                          <w:b/>
                          <w:bCs/>
                          <w:rtl/>
                        </w:rPr>
                      </w:pPr>
                      <w:r w:rsidRPr="00F947BB">
                        <w:rPr>
                          <w:rFonts w:hint="cs"/>
                          <w:b/>
                          <w:bCs/>
                          <w:rtl/>
                        </w:rPr>
                        <w:t>الشروط:</w:t>
                      </w:r>
                    </w:p>
                    <w:p w:rsidR="009F0C7C" w:rsidRPr="00F947BB" w:rsidRDefault="009F0C7C" w:rsidP="009F0C7C">
                      <w:pPr>
                        <w:spacing w:line="240" w:lineRule="auto"/>
                        <w:rPr>
                          <w:b/>
                          <w:bCs/>
                          <w:rtl/>
                        </w:rPr>
                      </w:pPr>
                      <w:r w:rsidRPr="00F947BB">
                        <w:rPr>
                          <w:rFonts w:hint="cs"/>
                          <w:b/>
                          <w:bCs/>
                          <w:rtl/>
                        </w:rPr>
                        <w:t xml:space="preserve">1- </w:t>
                      </w:r>
                    </w:p>
                    <w:p w:rsidR="009F0C7C" w:rsidRPr="00F947BB" w:rsidRDefault="009F0C7C" w:rsidP="009F0C7C">
                      <w:pPr>
                        <w:spacing w:line="240" w:lineRule="auto"/>
                        <w:rPr>
                          <w:b/>
                          <w:bCs/>
                          <w:rtl/>
                        </w:rPr>
                      </w:pPr>
                      <w:r w:rsidRPr="00F947BB">
                        <w:rPr>
                          <w:rFonts w:hint="cs"/>
                          <w:b/>
                          <w:bCs/>
                          <w:rtl/>
                        </w:rPr>
                        <w:t xml:space="preserve">2- </w:t>
                      </w:r>
                    </w:p>
                    <w:p w:rsidR="009F0C7C" w:rsidRPr="00F947BB" w:rsidRDefault="009F0C7C" w:rsidP="009F0C7C">
                      <w:pPr>
                        <w:spacing w:line="240" w:lineRule="auto"/>
                        <w:rPr>
                          <w:b/>
                          <w:bCs/>
                          <w:rtl/>
                        </w:rPr>
                      </w:pPr>
                      <w:r w:rsidRPr="00F947BB">
                        <w:rPr>
                          <w:rFonts w:hint="cs"/>
                          <w:b/>
                          <w:bCs/>
                          <w:rtl/>
                        </w:rPr>
                        <w:t xml:space="preserve">3- </w:t>
                      </w:r>
                    </w:p>
                    <w:p w:rsidR="009F0C7C" w:rsidRDefault="009F0C7C" w:rsidP="009F0C7C">
                      <w:pPr>
                        <w:spacing w:line="240" w:lineRule="auto"/>
                      </w:pPr>
                      <w:r w:rsidRPr="00F947BB">
                        <w:rPr>
                          <w:rFonts w:hint="cs"/>
                          <w:b/>
                          <w:bCs/>
                          <w:rtl/>
                        </w:rPr>
                        <w:t>4-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2CB2" w:rsidRPr="002476D1" w:rsidSect="004A5E25">
      <w:pgSz w:w="11906" w:h="16838"/>
      <w:pgMar w:top="1440" w:right="1800" w:bottom="1440" w:left="1800" w:header="708" w:footer="708" w:gutter="0"/>
      <w:pgBorders w:offsetFrom="page">
        <w:top w:val="cornerTriangles" w:sz="12" w:space="24" w:color="auto"/>
        <w:left w:val="cornerTriangles" w:sz="12" w:space="24" w:color="auto"/>
        <w:bottom w:val="cornerTriangles" w:sz="12" w:space="24" w:color="auto"/>
        <w:right w:val="cornerTriangles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E7"/>
    <w:rsid w:val="002476D1"/>
    <w:rsid w:val="002B5010"/>
    <w:rsid w:val="00662742"/>
    <w:rsid w:val="00932839"/>
    <w:rsid w:val="009F0C7C"/>
    <w:rsid w:val="00A407E5"/>
    <w:rsid w:val="00D973CE"/>
    <w:rsid w:val="00E119E7"/>
    <w:rsid w:val="00EB6C27"/>
    <w:rsid w:val="00EF3918"/>
    <w:rsid w:val="00F42CB2"/>
    <w:rsid w:val="00F54280"/>
    <w:rsid w:val="00F76D41"/>
    <w:rsid w:val="00F9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D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D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25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حسن الدوسري</cp:lastModifiedBy>
  <cp:revision>2</cp:revision>
  <dcterms:created xsi:type="dcterms:W3CDTF">2018-03-13T06:16:00Z</dcterms:created>
  <dcterms:modified xsi:type="dcterms:W3CDTF">2018-03-13T06:16:00Z</dcterms:modified>
</cp:coreProperties>
</file>